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6E4" w:rsidRPr="00D26AEE" w:rsidRDefault="00435F1A" w:rsidP="00435F1A">
      <w:pPr>
        <w:jc w:val="center"/>
        <w:rPr>
          <w:rFonts w:ascii="Times New Roman" w:hAnsi="Times New Roman"/>
          <w:sz w:val="32"/>
          <w:szCs w:val="32"/>
          <w:lang w:val="en-US"/>
        </w:rPr>
      </w:pPr>
      <w:r w:rsidRPr="00D26AEE">
        <w:rPr>
          <w:rFonts w:ascii="Times New Roman" w:hAnsi="Times New Roman"/>
          <w:sz w:val="32"/>
          <w:szCs w:val="32"/>
        </w:rPr>
        <w:t>Задания домашней работы</w:t>
      </w:r>
    </w:p>
    <w:p w:rsidR="0029726E" w:rsidRPr="00D26AEE" w:rsidRDefault="0029726E" w:rsidP="0029726E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D26AEE">
        <w:rPr>
          <w:rFonts w:ascii="Times New Roman" w:hAnsi="Times New Roman"/>
          <w:sz w:val="28"/>
          <w:szCs w:val="28"/>
        </w:rPr>
        <w:t xml:space="preserve">Проведите классификацию предложенных функций </w:t>
      </w:r>
    </w:p>
    <w:p w:rsidR="00EB653C" w:rsidRPr="00D26AEE" w:rsidRDefault="008E0DFF" w:rsidP="0029726E">
      <w:pPr>
        <w:ind w:left="360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,</m:t>
        </m:r>
      </m:oMath>
      <w:r w:rsidR="0029726E" w:rsidRPr="00D26AEE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  <w:r w:rsidR="0029726E" w:rsidRPr="00D26AEE">
        <w:rPr>
          <w:rFonts w:ascii="Times New Roman" w:hAnsi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6</m:t>
            </m:r>
          </m:sup>
        </m:sSup>
      </m:oMath>
      <w:r w:rsidR="0029726E"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7</m:t>
            </m:r>
          </m:sup>
        </m:sSup>
      </m:oMath>
      <w:r w:rsidR="0029726E"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29726E"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</w:rPr>
          <m:t>x</m:t>
        </m:r>
      </m:oMath>
      <w:r w:rsidR="00EB653C"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4</m:t>
            </m:r>
          </m:sup>
        </m:sSup>
      </m:oMath>
      <w:r w:rsidR="00EB653C" w:rsidRPr="00D26AEE">
        <w:rPr>
          <w:rFonts w:ascii="Times New Roman" w:hAnsi="Times New Roman"/>
          <w:sz w:val="28"/>
          <w:szCs w:val="28"/>
        </w:rPr>
        <w:t>,</w:t>
      </w:r>
    </w:p>
    <w:p w:rsidR="0029726E" w:rsidRPr="00D26AEE" w:rsidRDefault="00EB653C" w:rsidP="0029726E">
      <w:pPr>
        <w:ind w:left="360"/>
        <w:rPr>
          <w:rFonts w:ascii="Times New Roman" w:hAnsi="Times New Roman"/>
          <w:sz w:val="28"/>
          <w:szCs w:val="28"/>
        </w:rPr>
      </w:pPr>
      <w:r w:rsidRPr="00D26AEE">
        <w:rPr>
          <w:rFonts w:ascii="Times New Roman" w:hAnsi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=2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</m:oMath>
      <w:r w:rsidRPr="00D26AEE">
        <w:rPr>
          <w:rFonts w:ascii="Times New Roman" w:hAnsi="Times New Roman"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4</m:t>
            </m:r>
          </m:e>
        </m:rad>
      </m:oMath>
      <w:r w:rsidRPr="00D26AEE">
        <w:rPr>
          <w:rFonts w:ascii="Times New Roman" w:hAnsi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/>
                    <w:sz w:val="28"/>
                    <w:szCs w:val="28"/>
                  </w:rPr>
                  <m:t>125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  <w:r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  <w:r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 xml:space="preserve">&lt;0, 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&gt;0</m:t>
        </m:r>
      </m:oMath>
      <w:r w:rsidRPr="00D26AEE">
        <w:rPr>
          <w:rFonts w:ascii="Times New Roman" w:hAnsi="Times New Roman"/>
          <w:sz w:val="28"/>
          <w:szCs w:val="28"/>
        </w:rPr>
        <w:t xml:space="preserve">, </w:t>
      </w:r>
    </w:p>
    <w:p w:rsidR="006517CD" w:rsidRPr="00D26AEE" w:rsidRDefault="0069669F" w:rsidP="0029726E">
      <w:pPr>
        <w:ind w:left="360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EB653C"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&lt;0</m:t>
        </m:r>
      </m:oMath>
      <w:r w:rsidR="00EB653C" w:rsidRPr="00D26AEE">
        <w:rPr>
          <w:rFonts w:ascii="Times New Roman" w:hAnsi="Times New Roman"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EB653C" w:rsidRPr="00D26AEE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 xml:space="preserve">&gt;0, </m:t>
        </m:r>
      </m:oMath>
      <w:r w:rsidR="006517CD" w:rsidRPr="00D26AEE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Times New Roman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+2</m:t>
        </m:r>
      </m:oMath>
      <w:r w:rsidR="006517CD" w:rsidRPr="00D26AEE">
        <w:rPr>
          <w:rFonts w:ascii="Times New Roman" w:hAnsi="Times New Roman"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Times New Roman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 xml:space="preserve">4, </m:t>
        </m:r>
      </m:oMath>
    </w:p>
    <w:p w:rsidR="00EB653C" w:rsidRPr="00D26AEE" w:rsidRDefault="0069669F" w:rsidP="0029726E">
      <w:pPr>
        <w:ind w:left="360"/>
        <w:rPr>
          <w:rFonts w:ascii="Times New Roman" w:hAnsi="Times New Roman"/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 xml:space="preserve">+1,  </m:t>
        </m:r>
      </m:oMath>
      <w:r w:rsidR="00E21B37" w:rsidRPr="00D26AEE">
        <w:rPr>
          <w:rFonts w:ascii="Times New Roman" w:hAnsi="Times New Roman"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/>
                <w:sz w:val="28"/>
                <w:szCs w:val="28"/>
              </w:rPr>
              <m:t>у</m:t>
            </m:r>
            <m:r>
              <w:rPr>
                <w:rFonts w:ascii="Cambria Math" w:hAnsi="Times New Roman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 xml:space="preserve">,  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≥</m:t>
        </m:r>
        <m:r>
          <w:rPr>
            <w:rFonts w:ascii="Cambria Math" w:hAnsi="Times New Roman"/>
            <w:sz w:val="28"/>
            <w:szCs w:val="28"/>
          </w:rPr>
          <m:t>0</m:t>
        </m:r>
      </m:oMath>
      <w:r w:rsidR="00C56E1B" w:rsidRPr="00D26AEE">
        <w:rPr>
          <w:rFonts w:ascii="Times New Roman" w:hAnsi="Times New Roman"/>
          <w:i/>
          <w:sz w:val="28"/>
          <w:szCs w:val="28"/>
        </w:rPr>
        <w:t>.</w:t>
      </w:r>
    </w:p>
    <w:p w:rsidR="007E2738" w:rsidRPr="00D26AEE" w:rsidRDefault="0029726E" w:rsidP="0029726E">
      <w:pPr>
        <w:ind w:left="360"/>
        <w:rPr>
          <w:rFonts w:ascii="Times New Roman" w:hAnsi="Times New Roman"/>
          <w:sz w:val="28"/>
          <w:szCs w:val="28"/>
        </w:rPr>
      </w:pPr>
      <w:r w:rsidRPr="00D26AEE">
        <w:rPr>
          <w:rFonts w:ascii="Times New Roman" w:hAnsi="Times New Roman"/>
          <w:sz w:val="28"/>
          <w:szCs w:val="28"/>
        </w:rPr>
        <w:t>по указанным признакам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67"/>
        <w:gridCol w:w="1680"/>
        <w:gridCol w:w="1675"/>
      </w:tblGrid>
      <w:tr w:rsidR="00EA1C71" w:rsidRPr="00D26AEE" w:rsidTr="006120FF">
        <w:tc>
          <w:tcPr>
            <w:tcW w:w="1967" w:type="dxa"/>
          </w:tcPr>
          <w:p w:rsidR="00EA1C71" w:rsidRPr="00D26AEE" w:rsidRDefault="00EA1C71" w:rsidP="007E2738">
            <w:pPr>
              <w:rPr>
                <w:rFonts w:ascii="Times New Roman" w:hAnsi="Times New Roman"/>
                <w:sz w:val="28"/>
                <w:szCs w:val="28"/>
              </w:rPr>
            </w:pPr>
            <w:r w:rsidRPr="00D26AEE">
              <w:rPr>
                <w:rFonts w:ascii="Times New Roman" w:hAnsi="Times New Roman"/>
                <w:sz w:val="28"/>
                <w:szCs w:val="28"/>
              </w:rPr>
              <w:t>Возрастающая</w:t>
            </w:r>
          </w:p>
        </w:tc>
        <w:tc>
          <w:tcPr>
            <w:tcW w:w="1680" w:type="dxa"/>
          </w:tcPr>
          <w:p w:rsidR="00EA1C71" w:rsidRPr="00D26AEE" w:rsidRDefault="00EA1C71" w:rsidP="0029726E">
            <w:pPr>
              <w:rPr>
                <w:rFonts w:ascii="Times New Roman" w:hAnsi="Times New Roman"/>
                <w:sz w:val="28"/>
                <w:szCs w:val="28"/>
              </w:rPr>
            </w:pPr>
            <w:r w:rsidRPr="00D26AEE">
              <w:rPr>
                <w:rFonts w:ascii="Times New Roman" w:hAnsi="Times New Roman"/>
                <w:sz w:val="28"/>
                <w:szCs w:val="28"/>
              </w:rPr>
              <w:t>Убывающая</w:t>
            </w:r>
          </w:p>
        </w:tc>
        <w:tc>
          <w:tcPr>
            <w:tcW w:w="1675" w:type="dxa"/>
          </w:tcPr>
          <w:p w:rsidR="00EA1C71" w:rsidRPr="00D26AEE" w:rsidRDefault="00EA1C71" w:rsidP="0029726E">
            <w:pPr>
              <w:rPr>
                <w:rFonts w:ascii="Times New Roman" w:hAnsi="Times New Roman"/>
                <w:sz w:val="28"/>
                <w:szCs w:val="28"/>
              </w:rPr>
            </w:pPr>
            <w:r w:rsidRPr="00D26AEE">
              <w:rPr>
                <w:rFonts w:ascii="Times New Roman" w:hAnsi="Times New Roman"/>
                <w:sz w:val="28"/>
                <w:szCs w:val="28"/>
              </w:rPr>
              <w:t>Не является монотонной</w:t>
            </w: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C71" w:rsidRPr="00D26AEE" w:rsidTr="006120FF">
        <w:tc>
          <w:tcPr>
            <w:tcW w:w="1967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EA1C71" w:rsidRPr="00D26AEE" w:rsidRDefault="00EA1C71" w:rsidP="00F2395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43AF" w:rsidRPr="00D26AEE" w:rsidRDefault="001743A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6120FF" w:rsidRPr="00D26AEE" w:rsidRDefault="006120FF" w:rsidP="001743AF">
      <w:pPr>
        <w:pStyle w:val="a3"/>
        <w:spacing w:after="0" w:line="200" w:lineRule="atLeast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743AF" w:rsidRPr="00D26AEE" w:rsidRDefault="001743AF" w:rsidP="001743AF">
      <w:pPr>
        <w:pStyle w:val="a3"/>
        <w:numPr>
          <w:ilvl w:val="0"/>
          <w:numId w:val="2"/>
        </w:num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r w:rsidRPr="00D26AEE">
        <w:rPr>
          <w:rFonts w:ascii="Times New Roman" w:eastAsia="Times New Roman" w:hAnsi="Times New Roman"/>
          <w:sz w:val="28"/>
          <w:szCs w:val="28"/>
        </w:rPr>
        <w:t xml:space="preserve"> </w:t>
      </w:r>
      <w:r w:rsidRPr="00D26AEE">
        <w:rPr>
          <w:rFonts w:ascii="Times New Roman" w:hAnsi="Times New Roman"/>
          <w:sz w:val="28"/>
          <w:szCs w:val="28"/>
        </w:rPr>
        <w:t>Сгруппировать уравнения по количеству корней (можно использовать графики):</w:t>
      </w:r>
    </w:p>
    <w:p w:rsidR="001743AF" w:rsidRPr="00D26AEE" w:rsidRDefault="001743AF" w:rsidP="001743AF">
      <w:pPr>
        <w:spacing w:after="0" w:line="200" w:lineRule="atLeast"/>
        <w:ind w:left="360"/>
        <w:rPr>
          <w:rFonts w:ascii="Times New Roman" w:hAnsi="Times New Roman"/>
          <w:sz w:val="28"/>
          <w:szCs w:val="28"/>
        </w:rPr>
      </w:pPr>
    </w:p>
    <w:p w:rsidR="001743AF" w:rsidRPr="00D26AEE" w:rsidRDefault="008E0DFF" w:rsidP="001743AF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1,</m:t>
        </m:r>
      </m:oMath>
    </w:p>
    <w:p w:rsidR="001743AF" w:rsidRPr="00D26AEE" w:rsidRDefault="008E0DFF" w:rsidP="001743AF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Times New Roman"/>
            <w:sz w:val="28"/>
            <w:szCs w:val="28"/>
          </w:rPr>
          <m:t xml:space="preserve">=2, </m:t>
        </m:r>
      </m:oMath>
    </w:p>
    <w:p w:rsidR="001743AF" w:rsidRPr="00D26AEE" w:rsidRDefault="008E0DFF" w:rsidP="001743AF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/>
            <w:sz w:val="28"/>
            <w:szCs w:val="28"/>
          </w:rPr>
          <m:t>=7,</m:t>
        </m:r>
      </m:oMath>
    </w:p>
    <w:p w:rsidR="001743AF" w:rsidRPr="00D26AEE" w:rsidRDefault="008E0DFF" w:rsidP="001743AF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1,</m:t>
        </m:r>
      </m:oMath>
    </w:p>
    <w:p w:rsidR="001743AF" w:rsidRPr="00D26AEE" w:rsidRDefault="008E0DFF" w:rsidP="001743AF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4</m:t>
            </m:r>
          </m:e>
        </m:rad>
        <m:r>
          <w:rPr>
            <w:rFonts w:ascii="Cambria Math" w:hAnsi="Times New Roman"/>
            <w:sz w:val="28"/>
            <w:szCs w:val="28"/>
          </w:rPr>
          <m:t>=6,</m:t>
        </m:r>
      </m:oMath>
    </w:p>
    <w:p w:rsidR="001743AF" w:rsidRPr="00D26AEE" w:rsidRDefault="008E0DFF" w:rsidP="00BE6DFB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Times New Roman"/>
            <w:sz w:val="28"/>
            <w:szCs w:val="28"/>
          </w:rPr>
          <m:t>=2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/>
            <w:sz w:val="28"/>
            <w:szCs w:val="28"/>
          </w:rPr>
          <m:t>,</m:t>
        </m:r>
      </m:oMath>
    </w:p>
    <w:p w:rsidR="001743AF" w:rsidRPr="00D26AEE" w:rsidRDefault="00BE6DFB" w:rsidP="00BE6DFB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w:r w:rsidRPr="00D26AEE">
        <w:rPr>
          <w:rFonts w:ascii="Times New Roman" w:hAnsi="Times New Roman"/>
          <w:noProof/>
          <w:sz w:val="28"/>
          <w:szCs w:val="28"/>
          <w:lang w:val="en-US"/>
        </w:rPr>
        <w:t xml:space="preserve">-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hAnsi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4</m:t>
            </m:r>
          </m:e>
        </m:rad>
        <m:r>
          <w:rPr>
            <w:rFonts w:ascii="Cambria Math" w:hAnsi="Times New Roman"/>
            <w:sz w:val="28"/>
            <w:szCs w:val="28"/>
          </w:rPr>
          <m:t>,</m:t>
        </m:r>
      </m:oMath>
    </w:p>
    <w:p w:rsidR="001743AF" w:rsidRPr="00D26AEE" w:rsidRDefault="008E0DFF" w:rsidP="00BE6DFB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3</m:t>
            </m:r>
          </m:e>
        </m:rad>
      </m:oMath>
    </w:p>
    <w:p w:rsidR="001743AF" w:rsidRPr="00D26AEE" w:rsidRDefault="008E0DFF" w:rsidP="00BE6DFB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=16,</m:t>
        </m:r>
      </m:oMath>
    </w:p>
    <w:p w:rsidR="001743AF" w:rsidRPr="00D26AEE" w:rsidRDefault="008E0DFF" w:rsidP="00BE6DFB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1,</m:t>
        </m:r>
      </m:oMath>
    </w:p>
    <w:p w:rsidR="001743AF" w:rsidRPr="00D26AEE" w:rsidRDefault="008E0DFF" w:rsidP="00BE6DFB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4</m:t>
            </m:r>
          </m:e>
        </m:rad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3,</m:t>
        </m:r>
      </m:oMath>
    </w:p>
    <w:p w:rsidR="001743AF" w:rsidRPr="00D26AEE" w:rsidRDefault="008E0DFF" w:rsidP="006120FF">
      <w:pPr>
        <w:pStyle w:val="a3"/>
        <w:numPr>
          <w:ilvl w:val="0"/>
          <w:numId w:val="3"/>
        </w:numPr>
        <w:spacing w:line="200" w:lineRule="atLeast"/>
        <w:rPr>
          <w:rFonts w:ascii="Times New Roman" w:hAnsi="Times New Roman"/>
          <w:i/>
          <w:sz w:val="28"/>
          <w:szCs w:val="28"/>
          <w:lang w:val="en-US"/>
        </w:rPr>
      </w:pP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+15=0.</m:t>
        </m:r>
      </m:oMath>
    </w:p>
    <w:p w:rsidR="001743AF" w:rsidRPr="00D26AEE" w:rsidRDefault="001743AF" w:rsidP="001743AF">
      <w:pPr>
        <w:pStyle w:val="a3"/>
        <w:spacing w:line="200" w:lineRule="atLeast"/>
        <w:rPr>
          <w:rFonts w:ascii="Times New Roman" w:hAnsi="Times New Roman"/>
          <w:sz w:val="28"/>
          <w:szCs w:val="28"/>
        </w:rPr>
      </w:pPr>
      <w:r w:rsidRPr="00D26AEE">
        <w:rPr>
          <w:rFonts w:ascii="Times New Roman" w:hAnsi="Times New Roman"/>
          <w:sz w:val="28"/>
          <w:szCs w:val="28"/>
        </w:rPr>
        <w:t>Заполните таблицу</w:t>
      </w:r>
    </w:p>
    <w:p w:rsidR="001743AF" w:rsidRPr="00D26AEE" w:rsidRDefault="001743AF" w:rsidP="001743AF">
      <w:pPr>
        <w:pStyle w:val="a3"/>
        <w:spacing w:line="200" w:lineRule="atLeas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55" w:type="dxa"/>
        <w:tblLayout w:type="fixed"/>
        <w:tblLook w:val="0000"/>
      </w:tblPr>
      <w:tblGrid>
        <w:gridCol w:w="3072"/>
        <w:gridCol w:w="3066"/>
        <w:gridCol w:w="3082"/>
      </w:tblGrid>
      <w:tr w:rsidR="001743AF" w:rsidRPr="00D26AEE" w:rsidTr="00F2395B"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AEE">
              <w:rPr>
                <w:rFonts w:ascii="Times New Roman" w:hAnsi="Times New Roman"/>
                <w:sz w:val="28"/>
                <w:szCs w:val="28"/>
              </w:rPr>
              <w:t>1 корень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AEE">
              <w:rPr>
                <w:rFonts w:ascii="Times New Roman" w:hAnsi="Times New Roman"/>
                <w:sz w:val="28"/>
                <w:szCs w:val="28"/>
              </w:rPr>
              <w:t>2 корня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6AEE">
              <w:rPr>
                <w:rFonts w:ascii="Times New Roman" w:hAnsi="Times New Roman"/>
                <w:sz w:val="28"/>
                <w:szCs w:val="28"/>
              </w:rPr>
              <w:t>0 корней</w:t>
            </w:r>
          </w:p>
        </w:tc>
      </w:tr>
      <w:tr w:rsidR="001743AF" w:rsidRPr="00D26AEE" w:rsidTr="00F2395B"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3AF" w:rsidRPr="00D26AEE" w:rsidTr="00F2395B"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3AF" w:rsidRPr="00D26AEE" w:rsidTr="00F2395B"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3AF" w:rsidRPr="00D26AEE" w:rsidTr="00F2395B"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3AF" w:rsidRPr="00D26AEE" w:rsidTr="00F2395B"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3AF" w:rsidRPr="00D26AEE" w:rsidRDefault="001743AF" w:rsidP="00F2395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43AF" w:rsidRPr="00D26AEE" w:rsidRDefault="001743AF" w:rsidP="001743AF">
      <w:pPr>
        <w:rPr>
          <w:rFonts w:ascii="Times New Roman" w:hAnsi="Times New Roman"/>
          <w:sz w:val="28"/>
          <w:szCs w:val="28"/>
        </w:rPr>
      </w:pPr>
    </w:p>
    <w:p w:rsidR="008B61CC" w:rsidRPr="00D26AEE" w:rsidRDefault="007D31E0" w:rsidP="001743A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D26AEE">
        <w:rPr>
          <w:rFonts w:ascii="Times New Roman" w:hAnsi="Times New Roman"/>
          <w:sz w:val="28"/>
          <w:szCs w:val="28"/>
        </w:rPr>
        <w:t>Решите уравнени</w:t>
      </w:r>
      <w:r w:rsidR="008B61CC" w:rsidRPr="00D26AEE">
        <w:rPr>
          <w:rFonts w:ascii="Times New Roman" w:hAnsi="Times New Roman"/>
          <w:sz w:val="28"/>
          <w:szCs w:val="28"/>
        </w:rPr>
        <w:t>я:</w:t>
      </w:r>
    </w:p>
    <w:p w:rsidR="007D31E0" w:rsidRPr="00D26AEE" w:rsidRDefault="00200E0B" w:rsidP="001743AF">
      <w:p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="001743AF" w:rsidRPr="00D26AEE">
        <w:rPr>
          <w:rFonts w:ascii="Times New Roman" w:hAnsi="Times New Roman"/>
          <w:sz w:val="28"/>
          <w:szCs w:val="28"/>
        </w:rPr>
        <w:t>)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+2=0,</m:t>
        </m:r>
      </m:oMath>
    </w:p>
    <w:p w:rsidR="008B61CC" w:rsidRPr="00D26AEE" w:rsidRDefault="00200E0B" w:rsidP="008B61CC">
      <w:pPr>
        <w:ind w:left="36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2</w:t>
      </w:r>
      <w:r w:rsidR="008C6D39">
        <w:rPr>
          <w:rFonts w:ascii="Times New Roman" w:hAnsi="Times New Roman"/>
          <w:sz w:val="28"/>
          <w:szCs w:val="28"/>
        </w:rPr>
        <w:t>)</w:t>
      </w:r>
      <w:r w:rsidR="008B61CC" w:rsidRPr="00D26AEE">
        <w:rPr>
          <w:rFonts w:ascii="Times New Roman" w:hAnsi="Times New Roman"/>
          <w:sz w:val="28"/>
          <w:szCs w:val="28"/>
        </w:rPr>
        <w:t xml:space="preserve"> </w:t>
      </w:r>
      <m:oMath>
        <w:proofErr w:type="gramEnd"/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4=0</m:t>
        </m:r>
      </m:oMath>
      <w:r w:rsidR="00EA1C71" w:rsidRPr="00D26AEE">
        <w:rPr>
          <w:rFonts w:ascii="Times New Roman" w:eastAsia="Times New Roman" w:hAnsi="Times New Roman"/>
          <w:sz w:val="28"/>
          <w:szCs w:val="28"/>
        </w:rPr>
        <w:t>.</w:t>
      </w:r>
    </w:p>
    <w:p w:rsidR="008618C1" w:rsidRPr="00D26AEE" w:rsidRDefault="008618C1" w:rsidP="008B61CC">
      <w:pPr>
        <w:ind w:left="360"/>
        <w:rPr>
          <w:rFonts w:ascii="Times New Roman" w:hAnsi="Times New Roman"/>
          <w:sz w:val="28"/>
          <w:szCs w:val="28"/>
        </w:rPr>
      </w:pPr>
    </w:p>
    <w:sectPr w:rsidR="008618C1" w:rsidRPr="00D26AEE" w:rsidSect="0029726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7CBD"/>
    <w:multiLevelType w:val="hybridMultilevel"/>
    <w:tmpl w:val="3A38C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60F3F"/>
    <w:multiLevelType w:val="hybridMultilevel"/>
    <w:tmpl w:val="B79ED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95010"/>
    <w:multiLevelType w:val="hybridMultilevel"/>
    <w:tmpl w:val="031201DC"/>
    <w:lvl w:ilvl="0" w:tplc="C9A686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F1A"/>
    <w:rsid w:val="00106768"/>
    <w:rsid w:val="001743AF"/>
    <w:rsid w:val="00200E0B"/>
    <w:rsid w:val="0029726E"/>
    <w:rsid w:val="003D01B3"/>
    <w:rsid w:val="00435F1A"/>
    <w:rsid w:val="00445F10"/>
    <w:rsid w:val="005C4623"/>
    <w:rsid w:val="006120FF"/>
    <w:rsid w:val="006517CD"/>
    <w:rsid w:val="0069669F"/>
    <w:rsid w:val="007D31E0"/>
    <w:rsid w:val="007E2738"/>
    <w:rsid w:val="007F0969"/>
    <w:rsid w:val="008618C1"/>
    <w:rsid w:val="00890016"/>
    <w:rsid w:val="008B61CC"/>
    <w:rsid w:val="008C6D39"/>
    <w:rsid w:val="008E0DFF"/>
    <w:rsid w:val="00901DD5"/>
    <w:rsid w:val="00937196"/>
    <w:rsid w:val="00B57E9C"/>
    <w:rsid w:val="00B85840"/>
    <w:rsid w:val="00BE6DFB"/>
    <w:rsid w:val="00C56E1B"/>
    <w:rsid w:val="00D26AEE"/>
    <w:rsid w:val="00D456E4"/>
    <w:rsid w:val="00E21B37"/>
    <w:rsid w:val="00E540F4"/>
    <w:rsid w:val="00EA1C71"/>
    <w:rsid w:val="00EB653C"/>
    <w:rsid w:val="00F2395B"/>
    <w:rsid w:val="00F35806"/>
    <w:rsid w:val="00F7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F1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35F1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35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F1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E27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Женечка</cp:lastModifiedBy>
  <cp:revision>7</cp:revision>
  <dcterms:created xsi:type="dcterms:W3CDTF">2011-04-24T13:40:00Z</dcterms:created>
  <dcterms:modified xsi:type="dcterms:W3CDTF">2013-11-01T16:19:00Z</dcterms:modified>
</cp:coreProperties>
</file>